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E9D" w:rsidRPr="00525082" w:rsidRDefault="0098111F" w:rsidP="00773B3F">
      <w:pPr>
        <w:spacing w:after="120"/>
        <w:jc w:val="right"/>
        <w:rPr>
          <w:rFonts w:ascii="Tahoma" w:hAnsi="Tahoma" w:cs="Tahoma"/>
          <w:b/>
          <w:color w:val="000000" w:themeColor="text1"/>
          <w:sz w:val="24"/>
          <w:szCs w:val="24"/>
        </w:rPr>
      </w:pPr>
      <w:r w:rsidRPr="00525082">
        <w:rPr>
          <w:rFonts w:ascii="Tahoma" w:hAnsi="Tahoma" w:cs="Tahoma"/>
          <w:b/>
          <w:color w:val="000000" w:themeColor="text1"/>
          <w:sz w:val="24"/>
          <w:szCs w:val="24"/>
        </w:rPr>
        <w:t xml:space="preserve">Załącznik nr </w:t>
      </w:r>
      <w:r w:rsidR="009329CA">
        <w:rPr>
          <w:rFonts w:ascii="Tahoma" w:hAnsi="Tahoma" w:cs="Tahoma"/>
          <w:b/>
          <w:color w:val="000000" w:themeColor="text1"/>
          <w:sz w:val="24"/>
          <w:szCs w:val="24"/>
        </w:rPr>
        <w:t>8</w:t>
      </w:r>
      <w:r w:rsidR="00971B14" w:rsidRPr="00525082">
        <w:rPr>
          <w:rFonts w:ascii="Tahoma" w:hAnsi="Tahoma" w:cs="Tahoma"/>
          <w:b/>
          <w:color w:val="000000" w:themeColor="text1"/>
          <w:sz w:val="24"/>
          <w:szCs w:val="24"/>
        </w:rPr>
        <w:t xml:space="preserve"> do SWZ</w:t>
      </w:r>
    </w:p>
    <w:tbl>
      <w:tblPr>
        <w:tblW w:w="97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8"/>
        <w:gridCol w:w="6316"/>
      </w:tblGrid>
      <w:tr w:rsidR="00525082" w:rsidRPr="00525082" w:rsidTr="00A031C7">
        <w:trPr>
          <w:trHeight w:val="587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031C7" w:rsidRPr="00525082" w:rsidRDefault="00A031C7" w:rsidP="0041627D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bookmarkStart w:id="0" w:name="_Hlk98832762"/>
            <w:r w:rsidRPr="00525082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6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1C7" w:rsidRPr="00525082" w:rsidRDefault="00A031C7" w:rsidP="0041627D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525082" w:rsidRPr="00525082" w:rsidTr="00A031C7">
        <w:trPr>
          <w:trHeight w:val="703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031C7" w:rsidRPr="00525082" w:rsidRDefault="00A031C7" w:rsidP="0041627D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  <w:r w:rsidRPr="00525082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adres siedziby wykonawcy</w:t>
            </w:r>
          </w:p>
        </w:tc>
        <w:tc>
          <w:tcPr>
            <w:tcW w:w="6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1C7" w:rsidRPr="00525082" w:rsidRDefault="00A031C7" w:rsidP="0041627D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</w:p>
        </w:tc>
        <w:bookmarkEnd w:id="0"/>
      </w:tr>
    </w:tbl>
    <w:p w:rsidR="00056D80" w:rsidRPr="00525082" w:rsidRDefault="00056D80" w:rsidP="00D24871">
      <w:pPr>
        <w:pStyle w:val="Tekstpodstawowywcity"/>
        <w:spacing w:before="240" w:after="240"/>
        <w:ind w:left="0"/>
        <w:jc w:val="center"/>
        <w:rPr>
          <w:rFonts w:ascii="Tahoma" w:hAnsi="Tahoma" w:cs="Tahoma"/>
          <w:b/>
          <w:color w:val="000000" w:themeColor="text1"/>
        </w:rPr>
      </w:pPr>
      <w:r w:rsidRPr="00525082">
        <w:rPr>
          <w:rFonts w:ascii="Tahoma" w:hAnsi="Tahoma" w:cs="Tahoma"/>
          <w:b/>
          <w:color w:val="000000" w:themeColor="text1"/>
        </w:rPr>
        <w:t>W</w:t>
      </w:r>
      <w:r w:rsidR="006D11DE" w:rsidRPr="00525082">
        <w:rPr>
          <w:rFonts w:ascii="Tahoma" w:hAnsi="Tahoma" w:cs="Tahoma"/>
          <w:b/>
          <w:color w:val="000000" w:themeColor="text1"/>
        </w:rPr>
        <w:t xml:space="preserve">ykaz </w:t>
      </w:r>
      <w:r w:rsidR="009329CA">
        <w:rPr>
          <w:rFonts w:ascii="Tahoma" w:hAnsi="Tahoma" w:cs="Tahoma"/>
          <w:b/>
          <w:color w:val="000000" w:themeColor="text1"/>
        </w:rPr>
        <w:t>usług</w:t>
      </w:r>
    </w:p>
    <w:p w:rsidR="00BD7E9D" w:rsidRPr="00953B3B" w:rsidRDefault="00AA2F23" w:rsidP="005E5A73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b/>
          <w:bCs/>
        </w:rPr>
      </w:pPr>
      <w:r w:rsidRPr="00525082">
        <w:rPr>
          <w:rFonts w:ascii="Tahoma" w:hAnsi="Tahoma" w:cs="Tahoma"/>
          <w:bCs/>
          <w:color w:val="000000" w:themeColor="text1"/>
        </w:rPr>
        <w:t xml:space="preserve">Na potrzeby postępowania o udzielenie zamówienia publicznego </w:t>
      </w:r>
      <w:r w:rsidR="000B41FE" w:rsidRPr="00525082">
        <w:rPr>
          <w:rFonts w:ascii="Tahoma" w:hAnsi="Tahoma" w:cs="Tahoma"/>
          <w:bCs/>
          <w:color w:val="000000" w:themeColor="text1"/>
        </w:rPr>
        <w:t>p.</w:t>
      </w:r>
      <w:r w:rsidR="000B41FE" w:rsidRPr="0085170B">
        <w:rPr>
          <w:rFonts w:ascii="Tahoma" w:hAnsi="Tahoma" w:cs="Tahoma"/>
          <w:bCs/>
        </w:rPr>
        <w:t xml:space="preserve">n. </w:t>
      </w:r>
      <w:r w:rsidR="005E5A73" w:rsidRPr="005E5A73">
        <w:rPr>
          <w:rFonts w:ascii="Tahoma" w:hAnsi="Tahoma" w:cs="Tahoma"/>
          <w:b/>
          <w:bCs/>
        </w:rPr>
        <w:t>Kompleksowe wykonanie usługi w zakresie dowozu dzieci z terenu Gminy Lubrza do placówek oświatowych wraz ze sprawowaniem nad nimi opieki w okresie 01.01.2026 do 31.12.2026</w:t>
      </w:r>
      <w:r w:rsidR="005E5A73">
        <w:rPr>
          <w:rFonts w:ascii="Tahoma" w:hAnsi="Tahoma" w:cs="Tahoma"/>
          <w:b/>
          <w:bCs/>
        </w:rPr>
        <w:t>.</w:t>
      </w:r>
      <w:r w:rsidR="00064038" w:rsidRPr="00064038">
        <w:rPr>
          <w:rFonts w:ascii="Tahoma" w:hAnsi="Tahoma" w:cs="Tahoma"/>
          <w:b/>
          <w:bCs/>
        </w:rPr>
        <w:t xml:space="preserve"> </w:t>
      </w:r>
      <w:r w:rsidR="00BD7E9D" w:rsidRPr="006F4D92">
        <w:rPr>
          <w:rFonts w:ascii="Tahoma" w:hAnsi="Tahoma" w:cs="Tahoma"/>
          <w:bCs/>
        </w:rPr>
        <w:t>przedstawiam</w:t>
      </w:r>
      <w:r w:rsidRPr="00A05DCF">
        <w:rPr>
          <w:rFonts w:ascii="Tahoma" w:hAnsi="Tahoma" w:cs="Tahoma"/>
          <w:bCs/>
        </w:rPr>
        <w:t>/my</w:t>
      </w:r>
      <w:r w:rsidR="00BD7E9D" w:rsidRPr="00A05DCF">
        <w:rPr>
          <w:rFonts w:ascii="Tahoma" w:hAnsi="Tahoma" w:cs="Tahoma"/>
          <w:bCs/>
        </w:rPr>
        <w:t xml:space="preserve"> wykaz</w:t>
      </w:r>
      <w:r w:rsidR="00E37A63" w:rsidRPr="00A05DCF">
        <w:rPr>
          <w:rFonts w:ascii="Tahoma" w:hAnsi="Tahoma" w:cs="Tahoma"/>
          <w:bCs/>
        </w:rPr>
        <w:t xml:space="preserve"> należycie </w:t>
      </w:r>
      <w:r w:rsidR="00BD7E9D" w:rsidRPr="00A05DCF">
        <w:rPr>
          <w:rFonts w:ascii="Tahoma" w:hAnsi="Tahoma" w:cs="Tahoma"/>
          <w:bCs/>
        </w:rPr>
        <w:t xml:space="preserve">zrealizowanych </w:t>
      </w:r>
      <w:r w:rsidR="0056546B">
        <w:rPr>
          <w:rFonts w:ascii="Tahoma" w:hAnsi="Tahoma" w:cs="Tahoma"/>
          <w:bCs/>
        </w:rPr>
        <w:t>usług</w:t>
      </w:r>
      <w:r w:rsidR="000D577D" w:rsidRPr="00A05DCF">
        <w:rPr>
          <w:rFonts w:ascii="Tahoma" w:hAnsi="Tahoma" w:cs="Tahoma"/>
          <w:bCs/>
        </w:rPr>
        <w:t>.</w:t>
      </w:r>
    </w:p>
    <w:p w:rsidR="000D577D" w:rsidRPr="000A769C" w:rsidRDefault="00542F6B" w:rsidP="000D577D">
      <w:pPr>
        <w:spacing w:before="81" w:after="240" w:line="276" w:lineRule="auto"/>
        <w:jc w:val="both"/>
        <w:rPr>
          <w:rFonts w:ascii="Tahoma" w:eastAsia="Times New Roman" w:hAnsi="Tahoma" w:cs="Tahoma"/>
          <w:lang w:eastAsia="pl-PL"/>
        </w:rPr>
      </w:pPr>
      <w:bookmarkStart w:id="1" w:name="_Hlk122001094"/>
      <w:r w:rsidRPr="000A769C">
        <w:rPr>
          <w:rFonts w:ascii="Tahoma" w:eastAsia="Times New Roman" w:hAnsi="Tahoma" w:cs="Tahoma"/>
          <w:lang w:eastAsia="pl-PL"/>
        </w:rPr>
        <w:t xml:space="preserve">1) </w:t>
      </w:r>
      <w:r w:rsidR="000D577D" w:rsidRPr="000A769C">
        <w:rPr>
          <w:rFonts w:ascii="Tahoma" w:eastAsia="Times New Roman" w:hAnsi="Tahoma" w:cs="Tahoma"/>
          <w:lang w:eastAsia="pl-PL"/>
        </w:rPr>
        <w:t xml:space="preserve">Wykonawca winien wskazać w </w:t>
      </w:r>
      <w:r w:rsidR="000D577D" w:rsidRPr="000A769C">
        <w:rPr>
          <w:rFonts w:ascii="Tahoma" w:eastAsia="Times New Roman" w:hAnsi="Tahoma" w:cs="Tahoma"/>
          <w:bCs/>
          <w:lang w:eastAsia="pl-PL"/>
        </w:rPr>
        <w:t>formularzu wszystkie informacje niezbędne do dokonania oceny spełniania warunków udziału w postępowaniu określonych w</w:t>
      </w:r>
      <w:r w:rsidR="00525082" w:rsidRPr="000A769C">
        <w:rPr>
          <w:rFonts w:ascii="Tahoma" w:eastAsia="Times New Roman" w:hAnsi="Tahoma" w:cs="Tahoma"/>
          <w:bCs/>
          <w:lang w:eastAsia="pl-PL"/>
        </w:rPr>
        <w:t xml:space="preserve"> rozdziale</w:t>
      </w:r>
      <w:r w:rsidR="000D577D" w:rsidRPr="000A769C">
        <w:rPr>
          <w:rFonts w:ascii="Tahoma" w:eastAsia="Times New Roman" w:hAnsi="Tahoma" w:cs="Tahoma"/>
          <w:bCs/>
          <w:lang w:eastAsia="pl-PL"/>
        </w:rPr>
        <w:t xml:space="preserve"> 8 </w:t>
      </w:r>
      <w:r w:rsidR="00594CBB" w:rsidRPr="000A769C">
        <w:rPr>
          <w:rFonts w:ascii="Tahoma" w:eastAsia="Times New Roman" w:hAnsi="Tahoma" w:cs="Tahoma"/>
          <w:bCs/>
          <w:lang w:eastAsia="pl-PL"/>
        </w:rPr>
        <w:t>pkt 1</w:t>
      </w:r>
      <w:r w:rsidR="00953B3B" w:rsidRPr="00953B3B">
        <w:rPr>
          <w:rFonts w:ascii="Tahoma" w:eastAsia="Times New Roman" w:hAnsi="Tahoma" w:cs="Tahoma"/>
          <w:bCs/>
          <w:lang w:eastAsia="pl-PL"/>
        </w:rPr>
        <w:t xml:space="preserve"> </w:t>
      </w:r>
      <w:r w:rsidR="00953B3B" w:rsidRPr="000A769C">
        <w:rPr>
          <w:rFonts w:ascii="Tahoma" w:eastAsia="Times New Roman" w:hAnsi="Tahoma" w:cs="Tahoma"/>
          <w:bCs/>
          <w:lang w:eastAsia="pl-PL"/>
        </w:rPr>
        <w:t>SWZ</w:t>
      </w:r>
      <w:r w:rsidR="00CF6BD6">
        <w:rPr>
          <w:rFonts w:ascii="Tahoma" w:eastAsia="Times New Roman" w:hAnsi="Tahoma" w:cs="Tahoma"/>
          <w:bCs/>
          <w:lang w:eastAsia="pl-PL"/>
        </w:rPr>
        <w:t>:</w:t>
      </w:r>
    </w:p>
    <w:tbl>
      <w:tblPr>
        <w:tblW w:w="14026" w:type="dxa"/>
        <w:tblLayout w:type="fixed"/>
        <w:tblLook w:val="0000" w:firstRow="0" w:lastRow="0" w:firstColumn="0" w:lastColumn="0" w:noHBand="0" w:noVBand="0"/>
      </w:tblPr>
      <w:tblGrid>
        <w:gridCol w:w="528"/>
        <w:gridCol w:w="6630"/>
        <w:gridCol w:w="1906"/>
        <w:gridCol w:w="2268"/>
        <w:gridCol w:w="2694"/>
      </w:tblGrid>
      <w:tr w:rsidR="00C92123" w:rsidRPr="008E2D0F" w:rsidTr="00C92123">
        <w:tc>
          <w:tcPr>
            <w:tcW w:w="52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bookmarkEnd w:id="1"/>
          <w:p w:rsidR="00C92123" w:rsidRPr="00AC70E9" w:rsidRDefault="00C92123" w:rsidP="000B4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AC70E9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663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pct10" w:color="auto" w:fill="auto"/>
          </w:tcPr>
          <w:p w:rsidR="00C92123" w:rsidRPr="00AC70E9" w:rsidRDefault="00C92123" w:rsidP="00D31FE7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C92123" w:rsidRPr="00AC70E9" w:rsidRDefault="00C92123" w:rsidP="00D31FE7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AC70E9">
              <w:rPr>
                <w:rFonts w:ascii="Tahoma" w:hAnsi="Tahoma" w:cs="Tahoma"/>
                <w:b/>
                <w:bCs/>
                <w:sz w:val="20"/>
                <w:szCs w:val="20"/>
              </w:rPr>
              <w:t>Przedmiot zamówienia</w:t>
            </w:r>
          </w:p>
          <w:p w:rsidR="00C92123" w:rsidRPr="00AC70E9" w:rsidRDefault="00C92123" w:rsidP="00332A62">
            <w:pPr>
              <w:spacing w:after="120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906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pct10" w:color="auto" w:fill="auto"/>
          </w:tcPr>
          <w:p w:rsidR="00C92123" w:rsidRDefault="00C92123" w:rsidP="00C92123">
            <w:pPr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>
              <w:rPr>
                <w:rFonts w:ascii="Tahoma" w:hAnsi="Tahoma" w:cs="Tahoma"/>
                <w:b/>
                <w:bCs/>
                <w:sz w:val="20"/>
              </w:rPr>
              <w:t>Wartość usługi</w:t>
            </w:r>
          </w:p>
          <w:p w:rsidR="00C92123" w:rsidRPr="00C92123" w:rsidRDefault="00C92123" w:rsidP="00C92123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C92123">
              <w:rPr>
                <w:rFonts w:ascii="Tahoma" w:hAnsi="Tahoma" w:cs="Tahoma"/>
                <w:bCs/>
                <w:sz w:val="18"/>
                <w:szCs w:val="18"/>
              </w:rPr>
              <w:t>(zł brutto)</w:t>
            </w:r>
          </w:p>
          <w:p w:rsidR="00C92123" w:rsidRPr="00AC70E9" w:rsidRDefault="00C92123" w:rsidP="00332A62">
            <w:pPr>
              <w:spacing w:after="120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:rsidR="00C92123" w:rsidRPr="00AC70E9" w:rsidRDefault="00C92123" w:rsidP="000B41FE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AC70E9">
              <w:rPr>
                <w:rFonts w:ascii="Tahoma" w:hAnsi="Tahoma" w:cs="Tahoma"/>
                <w:b/>
                <w:bCs/>
                <w:sz w:val="20"/>
              </w:rPr>
              <w:t>Termin realizacji</w:t>
            </w:r>
          </w:p>
          <w:p w:rsidR="00C92123" w:rsidRPr="00AC70E9" w:rsidRDefault="00C92123" w:rsidP="000B41FE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C70E9">
              <w:rPr>
                <w:rFonts w:ascii="Tahoma" w:hAnsi="Tahoma" w:cs="Tahoma"/>
                <w:sz w:val="18"/>
                <w:szCs w:val="18"/>
              </w:rPr>
              <w:t>(dzień, miesiąc</w:t>
            </w:r>
          </w:p>
          <w:p w:rsidR="00C92123" w:rsidRPr="00AC70E9" w:rsidRDefault="00C92123" w:rsidP="000B41FE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AC70E9">
              <w:rPr>
                <w:rFonts w:ascii="Tahoma" w:hAnsi="Tahoma" w:cs="Tahoma"/>
                <w:sz w:val="18"/>
                <w:szCs w:val="18"/>
              </w:rPr>
              <w:t>i rok rozpoczęcia oraz zakończenia)</w:t>
            </w:r>
          </w:p>
        </w:tc>
        <w:tc>
          <w:tcPr>
            <w:tcW w:w="26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:rsidR="00C92123" w:rsidRPr="00AC70E9" w:rsidRDefault="00C92123" w:rsidP="000B41FE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C70E9">
              <w:rPr>
                <w:rFonts w:ascii="Tahoma" w:hAnsi="Tahoma" w:cs="Tahoma"/>
                <w:b/>
                <w:bCs/>
                <w:sz w:val="20"/>
                <w:szCs w:val="20"/>
              </w:rPr>
              <w:t>Nazwy i adres zamawiającego</w:t>
            </w:r>
          </w:p>
          <w:p w:rsidR="00C92123" w:rsidRPr="00AC70E9" w:rsidRDefault="00C92123" w:rsidP="00C75A66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70E9">
              <w:rPr>
                <w:rFonts w:ascii="Tahoma" w:hAnsi="Tahoma" w:cs="Tahoma"/>
                <w:sz w:val="20"/>
                <w:szCs w:val="20"/>
              </w:rPr>
              <w:t>(nazwa, adres,</w:t>
            </w:r>
          </w:p>
          <w:p w:rsidR="00C92123" w:rsidRPr="00AC70E9" w:rsidRDefault="00C92123" w:rsidP="00C75A66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C70E9">
              <w:rPr>
                <w:rFonts w:ascii="Tahoma" w:hAnsi="Tahoma" w:cs="Tahoma"/>
                <w:sz w:val="20"/>
                <w:szCs w:val="20"/>
              </w:rPr>
              <w:t>nr telefonu)</w:t>
            </w:r>
          </w:p>
        </w:tc>
      </w:tr>
      <w:tr w:rsidR="00C92123" w:rsidRPr="008E2D0F" w:rsidTr="00C92123">
        <w:trPr>
          <w:trHeight w:val="80"/>
        </w:trPr>
        <w:tc>
          <w:tcPr>
            <w:tcW w:w="52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:rsidR="00C92123" w:rsidRPr="00AC70E9" w:rsidRDefault="00C92123" w:rsidP="00FE0A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630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pct10" w:color="auto" w:fill="auto"/>
            <w:vAlign w:val="center"/>
          </w:tcPr>
          <w:p w:rsidR="00C92123" w:rsidRPr="00AC70E9" w:rsidRDefault="00C92123" w:rsidP="00FE0A3A">
            <w:pPr>
              <w:spacing w:after="0"/>
              <w:rPr>
                <w:rFonts w:ascii="Tahoma" w:hAnsi="Tahoma" w:cs="Tahoma"/>
                <w:b/>
                <w:bCs/>
                <w:sz w:val="8"/>
                <w:szCs w:val="8"/>
              </w:rPr>
            </w:pPr>
          </w:p>
        </w:tc>
        <w:tc>
          <w:tcPr>
            <w:tcW w:w="1906" w:type="dxa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:rsidR="00C92123" w:rsidRPr="00AC70E9" w:rsidRDefault="00C92123" w:rsidP="00FE0A3A">
            <w:pPr>
              <w:spacing w:after="0"/>
              <w:rPr>
                <w:rFonts w:ascii="Tahoma" w:hAnsi="Tahoma" w:cs="Tahoma"/>
                <w:b/>
                <w:bCs/>
                <w:sz w:val="8"/>
                <w:szCs w:val="8"/>
              </w:rPr>
            </w:pP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:rsidR="00C92123" w:rsidRPr="00AC70E9" w:rsidRDefault="00C92123" w:rsidP="00FE0A3A">
            <w:pPr>
              <w:spacing w:after="0"/>
              <w:rPr>
                <w:rFonts w:ascii="Tahoma" w:hAnsi="Tahoma" w:cs="Tahoma"/>
                <w:b/>
                <w:bCs/>
                <w:sz w:val="8"/>
                <w:szCs w:val="8"/>
              </w:rPr>
            </w:pPr>
          </w:p>
        </w:tc>
        <w:tc>
          <w:tcPr>
            <w:tcW w:w="26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:rsidR="00C92123" w:rsidRPr="00AC70E9" w:rsidRDefault="00C92123" w:rsidP="00FE0A3A">
            <w:pPr>
              <w:spacing w:after="0"/>
              <w:rPr>
                <w:rFonts w:ascii="Tahoma" w:hAnsi="Tahoma" w:cs="Tahoma"/>
                <w:b/>
                <w:bCs/>
                <w:sz w:val="20"/>
              </w:rPr>
            </w:pPr>
          </w:p>
        </w:tc>
      </w:tr>
      <w:tr w:rsidR="00C92123" w:rsidRPr="008E2D0F" w:rsidTr="00C92123">
        <w:trPr>
          <w:trHeight w:val="3104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123" w:rsidRPr="00AC70E9" w:rsidRDefault="00C92123" w:rsidP="00A43B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AC70E9">
              <w:rPr>
                <w:rFonts w:ascii="Tahoma" w:eastAsia="Times New Roman" w:hAnsi="Tahoma" w:cs="Tahoma"/>
                <w:b/>
                <w:bCs/>
                <w:lang w:eastAsia="pl-PL"/>
              </w:rPr>
              <w:t>1</w:t>
            </w:r>
          </w:p>
        </w:tc>
        <w:tc>
          <w:tcPr>
            <w:tcW w:w="6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92123" w:rsidRPr="00AC70E9" w:rsidRDefault="00C92123" w:rsidP="00641EA5">
            <w:pPr>
              <w:spacing w:after="0"/>
              <w:rPr>
                <w:rFonts w:ascii="Tahoma" w:hAnsi="Tahoma" w:cs="Tahoma"/>
              </w:rPr>
            </w:pPr>
            <w:r w:rsidRPr="00AC70E9">
              <w:rPr>
                <w:rFonts w:ascii="Tahoma" w:hAnsi="Tahoma" w:cs="Tahoma"/>
              </w:rPr>
              <w:t xml:space="preserve">Charakterystyka </w:t>
            </w:r>
            <w:r>
              <w:rPr>
                <w:rFonts w:ascii="Tahoma" w:hAnsi="Tahoma" w:cs="Tahoma"/>
              </w:rPr>
              <w:t>usług</w:t>
            </w:r>
          </w:p>
          <w:p w:rsidR="00C92123" w:rsidRPr="00AC70E9" w:rsidRDefault="00C92123" w:rsidP="00641EA5">
            <w:pPr>
              <w:spacing w:after="0"/>
              <w:rPr>
                <w:rFonts w:ascii="Tahoma" w:hAnsi="Tahoma" w:cs="Tahoma"/>
                <w:i/>
                <w:iCs/>
              </w:rPr>
            </w:pPr>
            <w:r w:rsidRPr="00AC70E9">
              <w:rPr>
                <w:rFonts w:ascii="Tahoma" w:hAnsi="Tahoma" w:cs="Tahoma"/>
                <w:i/>
                <w:iCs/>
              </w:rPr>
              <w:t xml:space="preserve">(należy wskazać przedmiot zamówienia, określić zakres </w:t>
            </w:r>
            <w:r>
              <w:rPr>
                <w:rFonts w:ascii="Tahoma" w:hAnsi="Tahoma" w:cs="Tahoma"/>
                <w:i/>
                <w:iCs/>
              </w:rPr>
              <w:t>usług</w:t>
            </w:r>
            <w:r w:rsidRPr="00AC70E9">
              <w:rPr>
                <w:rFonts w:ascii="Tahoma" w:hAnsi="Tahoma" w:cs="Tahoma"/>
                <w:i/>
                <w:iCs/>
              </w:rPr>
              <w:t>)</w:t>
            </w:r>
          </w:p>
          <w:p w:rsidR="00C92123" w:rsidRPr="00AC70E9" w:rsidRDefault="00C92123" w:rsidP="00641EA5">
            <w:pPr>
              <w:spacing w:after="0"/>
              <w:rPr>
                <w:rFonts w:ascii="Tahoma" w:hAnsi="Tahoma" w:cs="Tahoma"/>
                <w:i/>
                <w:iCs/>
              </w:rPr>
            </w:pPr>
          </w:p>
          <w:p w:rsidR="00C92123" w:rsidRPr="00AC70E9" w:rsidRDefault="00C92123" w:rsidP="00641EA5">
            <w:pPr>
              <w:spacing w:after="0"/>
              <w:rPr>
                <w:rFonts w:ascii="Tahoma" w:hAnsi="Tahoma" w:cs="Tahoma"/>
                <w:i/>
                <w:iCs/>
              </w:rPr>
            </w:pPr>
            <w:r w:rsidRPr="00AC70E9">
              <w:rPr>
                <w:rFonts w:ascii="Tahoma" w:hAnsi="Tahoma" w:cs="Tahoma"/>
                <w:i/>
                <w:iCs/>
              </w:rPr>
              <w:t>………………………………………………………………………………………………………….</w:t>
            </w:r>
          </w:p>
          <w:p w:rsidR="00C92123" w:rsidRPr="009329CA" w:rsidRDefault="00C92123" w:rsidP="009329CA">
            <w:pPr>
              <w:spacing w:before="120" w:after="120"/>
              <w:rPr>
                <w:rFonts w:ascii="Tahoma" w:hAnsi="Tahoma" w:cs="Tahoma"/>
              </w:rPr>
            </w:pPr>
            <w:r w:rsidRPr="009329CA">
              <w:rPr>
                <w:rFonts w:ascii="Tahoma" w:hAnsi="Tahoma" w:cs="Tahoma"/>
              </w:rPr>
              <w:t xml:space="preserve">Zadanie obejmowało wykonywanie co najmniej następujących czynności: </w:t>
            </w:r>
            <w:r w:rsidR="00FE7A47" w:rsidRPr="00FE7A47">
              <w:rPr>
                <w:rFonts w:ascii="Tahoma" w:hAnsi="Tahoma" w:cs="Tahoma"/>
              </w:rPr>
              <w:t>wykonani</w:t>
            </w:r>
            <w:r w:rsidR="00FE7A47">
              <w:rPr>
                <w:rFonts w:ascii="Tahoma" w:hAnsi="Tahoma" w:cs="Tahoma"/>
              </w:rPr>
              <w:t>e</w:t>
            </w:r>
            <w:r w:rsidR="00FE7A47" w:rsidRPr="00FE7A47">
              <w:rPr>
                <w:rFonts w:ascii="Tahoma" w:hAnsi="Tahoma" w:cs="Tahoma"/>
              </w:rPr>
              <w:t xml:space="preserve"> </w:t>
            </w:r>
            <w:r w:rsidR="00FE7A47">
              <w:rPr>
                <w:rFonts w:ascii="Tahoma" w:hAnsi="Tahoma" w:cs="Tahoma"/>
              </w:rPr>
              <w:t>u</w:t>
            </w:r>
            <w:r w:rsidR="00FE7A47" w:rsidRPr="00FE7A47">
              <w:rPr>
                <w:rFonts w:ascii="Tahoma" w:hAnsi="Tahoma" w:cs="Tahoma"/>
              </w:rPr>
              <w:t>sługi transportu osób o wartości co najmniej 150. 000 zł</w:t>
            </w:r>
            <w:r w:rsidR="00FE7A47">
              <w:rPr>
                <w:rFonts w:ascii="Tahoma" w:hAnsi="Tahoma" w:cs="Tahoma"/>
              </w:rPr>
              <w:t xml:space="preserve"> brutto</w:t>
            </w:r>
            <w:r w:rsidR="00FE7A47" w:rsidRPr="00FE7A47">
              <w:rPr>
                <w:rFonts w:ascii="Tahoma" w:hAnsi="Tahoma" w:cs="Tahoma"/>
              </w:rPr>
              <w:t xml:space="preserve"> </w:t>
            </w:r>
            <w:r w:rsidR="00FE7A47">
              <w:rPr>
                <w:rFonts w:ascii="Tahoma" w:hAnsi="Tahoma" w:cs="Tahoma"/>
              </w:rPr>
              <w:t xml:space="preserve"> </w:t>
            </w:r>
            <w:r w:rsidR="00FE7A47" w:rsidRPr="00FE7A47">
              <w:rPr>
                <w:rFonts w:ascii="Tahoma" w:hAnsi="Tahoma" w:cs="Tahoma"/>
              </w:rPr>
              <w:t xml:space="preserve">przez okres co najmniej </w:t>
            </w:r>
            <w:r w:rsidR="00FE7A47" w:rsidRPr="005E5A73">
              <w:rPr>
                <w:rFonts w:ascii="Tahoma" w:hAnsi="Tahoma" w:cs="Tahoma"/>
                <w:color w:val="000000" w:themeColor="text1"/>
              </w:rPr>
              <w:t xml:space="preserve">12 miesięcy </w:t>
            </w:r>
          </w:p>
          <w:p w:rsidR="00C92123" w:rsidRPr="00AC70E9" w:rsidRDefault="00C92123" w:rsidP="009329CA">
            <w:pPr>
              <w:spacing w:after="0"/>
              <w:rPr>
                <w:rFonts w:ascii="Tahoma" w:hAnsi="Tahoma" w:cs="Tahoma"/>
                <w:i/>
                <w:iCs/>
              </w:rPr>
            </w:pPr>
            <w:r w:rsidRPr="009329CA">
              <w:rPr>
                <w:rFonts w:ascii="Tahoma" w:hAnsi="Tahoma" w:cs="Tahoma"/>
              </w:rPr>
              <w:t xml:space="preserve"> ………………… *</w:t>
            </w:r>
          </w:p>
        </w:tc>
        <w:tc>
          <w:tcPr>
            <w:tcW w:w="19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92123" w:rsidRDefault="00C92123">
            <w:pPr>
              <w:rPr>
                <w:rFonts w:ascii="Tahoma" w:hAnsi="Tahoma" w:cs="Tahoma"/>
                <w:i/>
                <w:iCs/>
              </w:rPr>
            </w:pPr>
          </w:p>
          <w:p w:rsidR="00C92123" w:rsidRPr="00AC70E9" w:rsidRDefault="00C92123" w:rsidP="009329CA">
            <w:pPr>
              <w:spacing w:after="0"/>
              <w:rPr>
                <w:rFonts w:ascii="Tahoma" w:hAnsi="Tahoma" w:cs="Tahoma"/>
                <w:i/>
                <w:iCs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123" w:rsidRPr="00AC70E9" w:rsidRDefault="00C92123" w:rsidP="00FE0A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123" w:rsidRPr="00AC70E9" w:rsidRDefault="00C92123" w:rsidP="00FE0A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  <w:p w:rsidR="00C92123" w:rsidRPr="00AC70E9" w:rsidRDefault="00C92123" w:rsidP="00FE0A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</w:tbl>
    <w:p w:rsidR="00542F6B" w:rsidRPr="00FE7A47" w:rsidRDefault="00542F6B" w:rsidP="00542F6B">
      <w:pPr>
        <w:spacing w:before="240" w:after="0"/>
        <w:ind w:left="851" w:hanging="85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*</w:t>
      </w:r>
      <w:r w:rsidRPr="005B0287">
        <w:rPr>
          <w:rFonts w:ascii="Tahoma" w:hAnsi="Tahoma" w:cs="Tahoma"/>
          <w:b/>
          <w:bCs/>
          <w:sz w:val="24"/>
          <w:szCs w:val="24"/>
          <w:lang w:eastAsia="pl-PL"/>
        </w:rPr>
        <w:t>wpisać TAK/NIE</w:t>
      </w:r>
      <w:r w:rsidRPr="00FE7A47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bookmarkStart w:id="2" w:name="_GoBack"/>
      <w:bookmarkEnd w:id="2"/>
    </w:p>
    <w:p w:rsidR="00AC70E9" w:rsidRDefault="00AC70E9" w:rsidP="00AC70E9">
      <w:pPr>
        <w:spacing w:after="0"/>
        <w:jc w:val="both"/>
        <w:rPr>
          <w:rFonts w:ascii="Tahoma" w:hAnsi="Tahoma" w:cs="Tahoma"/>
          <w:color w:val="FF0000"/>
        </w:rPr>
      </w:pPr>
    </w:p>
    <w:p w:rsidR="00C77D8D" w:rsidRPr="00525082" w:rsidRDefault="00BD7E9D" w:rsidP="00911BBE">
      <w:pPr>
        <w:spacing w:before="360" w:after="0"/>
        <w:ind w:left="851" w:hanging="851"/>
        <w:jc w:val="both"/>
        <w:rPr>
          <w:rFonts w:ascii="Tahoma" w:hAnsi="Tahoma" w:cs="Tahoma"/>
          <w:color w:val="000000" w:themeColor="text1"/>
        </w:rPr>
      </w:pPr>
      <w:r w:rsidRPr="00525082">
        <w:rPr>
          <w:rFonts w:ascii="Tahoma" w:hAnsi="Tahoma" w:cs="Tahoma"/>
          <w:color w:val="000000" w:themeColor="text1"/>
        </w:rPr>
        <w:t>Uwaga:</w:t>
      </w:r>
      <w:r w:rsidRPr="00525082">
        <w:rPr>
          <w:rFonts w:ascii="Tahoma" w:hAnsi="Tahoma" w:cs="Tahoma"/>
          <w:color w:val="000000" w:themeColor="text1"/>
        </w:rPr>
        <w:tab/>
        <w:t xml:space="preserve">Należy </w:t>
      </w:r>
      <w:r w:rsidR="00104812" w:rsidRPr="00183E1A">
        <w:rPr>
          <w:rFonts w:ascii="Tahoma" w:hAnsi="Tahoma" w:cs="Tahoma"/>
        </w:rPr>
        <w:t>załączyć dowody, określające, czy te usługi zostały wykonane należycie, przy czym dowodami, o których mowa są referencje bądź inne dokumenty wystawione przez podmiot, na rzecz którego usługi zostały wykonane, a w przypadku świadczeń powtarzających lub ciągłych są wykonywane, a jeżeli z uzasadnionej przyczyny o obiektywnym charakterze wykonawca nie jest w stanie uzyskać tych dokumentów – oświadczenie wykonawcy; w przypadku usług nadal wykonywanych referencje bądź inne dokumenty potwierdzające ich należyte wykonywanie powinny być wystawione w okresie ostatnich 3 miesięcy.</w:t>
      </w:r>
    </w:p>
    <w:p w:rsidR="00773B3F" w:rsidRPr="00525082" w:rsidRDefault="00087B0F" w:rsidP="00D31FE7">
      <w:pPr>
        <w:spacing w:before="240" w:after="120"/>
        <w:ind w:left="851" w:hanging="851"/>
        <w:jc w:val="both"/>
        <w:rPr>
          <w:rFonts w:ascii="Tahoma" w:hAnsi="Tahoma" w:cs="Tahoma"/>
          <w:color w:val="000000" w:themeColor="text1"/>
        </w:rPr>
      </w:pPr>
      <w:r w:rsidRPr="00525082">
        <w:rPr>
          <w:rFonts w:ascii="Tahoma" w:hAnsi="Tahoma" w:cs="Tahoma"/>
          <w:color w:val="000000" w:themeColor="text1"/>
        </w:rPr>
        <w:t xml:space="preserve">Uwaga: W przypadku, gdy zadanie wykazane przez wykonawcę obejmuje szerszy zakres </w:t>
      </w:r>
      <w:r w:rsidR="00056D80" w:rsidRPr="00525082">
        <w:rPr>
          <w:rFonts w:ascii="Tahoma" w:hAnsi="Tahoma" w:cs="Tahoma"/>
          <w:color w:val="000000" w:themeColor="text1"/>
        </w:rPr>
        <w:t>prac</w:t>
      </w:r>
      <w:r w:rsidRPr="00525082">
        <w:rPr>
          <w:rFonts w:ascii="Tahoma" w:hAnsi="Tahoma" w:cs="Tahoma"/>
          <w:color w:val="000000" w:themeColor="text1"/>
        </w:rPr>
        <w:t xml:space="preserve"> od wymaganego w SWZ – zamawiający wymaga, aby w wykazie </w:t>
      </w:r>
      <w:r w:rsidR="008D71C2">
        <w:rPr>
          <w:rFonts w:ascii="Tahoma" w:hAnsi="Tahoma" w:cs="Tahoma"/>
          <w:color w:val="000000" w:themeColor="text1"/>
        </w:rPr>
        <w:t>usług</w:t>
      </w:r>
      <w:r w:rsidRPr="00525082">
        <w:rPr>
          <w:rFonts w:ascii="Tahoma" w:hAnsi="Tahoma" w:cs="Tahoma"/>
          <w:color w:val="000000" w:themeColor="text1"/>
        </w:rPr>
        <w:t xml:space="preserve"> </w:t>
      </w:r>
      <w:r w:rsidR="00056D80" w:rsidRPr="00525082">
        <w:rPr>
          <w:rFonts w:ascii="Tahoma" w:hAnsi="Tahoma" w:cs="Tahoma"/>
          <w:color w:val="000000" w:themeColor="text1"/>
        </w:rPr>
        <w:t>wyszczególniony</w:t>
      </w:r>
      <w:r w:rsidRPr="00525082">
        <w:rPr>
          <w:rFonts w:ascii="Tahoma" w:hAnsi="Tahoma" w:cs="Tahoma"/>
          <w:color w:val="000000" w:themeColor="text1"/>
        </w:rPr>
        <w:t xml:space="preserve"> został zakres wykonanych </w:t>
      </w:r>
      <w:r w:rsidR="008D71C2">
        <w:rPr>
          <w:rFonts w:ascii="Tahoma" w:hAnsi="Tahoma" w:cs="Tahoma"/>
          <w:color w:val="000000" w:themeColor="text1"/>
        </w:rPr>
        <w:t>usług</w:t>
      </w:r>
      <w:r w:rsidR="00B154A1" w:rsidRPr="00525082">
        <w:rPr>
          <w:rFonts w:ascii="Tahoma" w:hAnsi="Tahoma" w:cs="Tahoma"/>
          <w:color w:val="000000" w:themeColor="text1"/>
        </w:rPr>
        <w:t xml:space="preserve"> </w:t>
      </w:r>
      <w:r w:rsidRPr="00525082">
        <w:rPr>
          <w:rFonts w:ascii="Tahoma" w:hAnsi="Tahoma" w:cs="Tahoma"/>
          <w:color w:val="000000" w:themeColor="text1"/>
        </w:rPr>
        <w:t>spełniających wymagania SWZ, które wykonawca wykonał w ramach wielozakresowego zadania.</w:t>
      </w:r>
      <w:r w:rsidR="00773B3F" w:rsidRPr="00525082">
        <w:rPr>
          <w:rFonts w:ascii="Tahoma" w:hAnsi="Tahoma" w:cs="Tahoma"/>
          <w:color w:val="000000" w:themeColor="text1"/>
        </w:rPr>
        <w:t xml:space="preserve">    </w:t>
      </w:r>
    </w:p>
    <w:p w:rsidR="00292B95" w:rsidRPr="00525082" w:rsidRDefault="00292B95" w:rsidP="00773B3F">
      <w:pPr>
        <w:spacing w:after="0" w:line="240" w:lineRule="auto"/>
        <w:ind w:left="9347" w:hanging="851"/>
        <w:jc w:val="both"/>
        <w:rPr>
          <w:rFonts w:ascii="Tahoma" w:hAnsi="Tahoma" w:cs="Tahoma"/>
          <w:color w:val="000000" w:themeColor="text1"/>
        </w:rPr>
      </w:pPr>
    </w:p>
    <w:p w:rsidR="00292B95" w:rsidRPr="00525082" w:rsidRDefault="00292B95" w:rsidP="00DA4079">
      <w:pPr>
        <w:tabs>
          <w:tab w:val="num" w:pos="1420"/>
        </w:tabs>
        <w:spacing w:after="240" w:line="276" w:lineRule="auto"/>
        <w:jc w:val="both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lang w:eastAsia="pl-PL"/>
        </w:rPr>
      </w:pPr>
      <w:r w:rsidRPr="00525082">
        <w:rPr>
          <w:rFonts w:ascii="Tahoma" w:hAnsi="Tahoma" w:cs="Tahoma"/>
          <w:b/>
          <w:bCs/>
          <w:color w:val="000000" w:themeColor="text1"/>
          <w:sz w:val="24"/>
          <w:szCs w:val="24"/>
        </w:rPr>
        <w:t>Uwaga: Wymagany kwalifikowany podpis elektroniczny lub podpis zaufany lub podpis osobisty osoby uprawnionej do reprezentowania wykonawcy.</w:t>
      </w:r>
    </w:p>
    <w:sectPr w:rsidR="00292B95" w:rsidRPr="00525082" w:rsidSect="00D31FE7">
      <w:headerReference w:type="default" r:id="rId7"/>
      <w:footerReference w:type="default" r:id="rId8"/>
      <w:pgSz w:w="16838" w:h="11906" w:orient="landscape"/>
      <w:pgMar w:top="993" w:right="1418" w:bottom="227" w:left="1418" w:header="709" w:footer="8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4518" w:rsidRDefault="00044518" w:rsidP="00D311FB">
      <w:pPr>
        <w:spacing w:after="0" w:line="240" w:lineRule="auto"/>
      </w:pPr>
      <w:r>
        <w:separator/>
      </w:r>
    </w:p>
  </w:endnote>
  <w:endnote w:type="continuationSeparator" w:id="0">
    <w:p w:rsidR="00044518" w:rsidRDefault="00044518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78F0" w:rsidRDefault="00A478F0">
    <w:pPr>
      <w:pStyle w:val="Stopka"/>
    </w:pPr>
  </w:p>
  <w:p w:rsidR="008506F2" w:rsidRDefault="008506F2" w:rsidP="0041627D">
    <w:pPr>
      <w:pStyle w:val="Stopka"/>
      <w:tabs>
        <w:tab w:val="left" w:pos="5760"/>
      </w:tabs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4518" w:rsidRDefault="00044518" w:rsidP="00D311FB">
      <w:pPr>
        <w:spacing w:after="0" w:line="240" w:lineRule="auto"/>
      </w:pPr>
      <w:r>
        <w:separator/>
      </w:r>
    </w:p>
  </w:footnote>
  <w:footnote w:type="continuationSeparator" w:id="0">
    <w:p w:rsidR="00044518" w:rsidRDefault="00044518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11FB" w:rsidRPr="00FC4FFE" w:rsidRDefault="00A65243">
    <w:pPr>
      <w:pStyle w:val="Nagwek"/>
      <w:rPr>
        <w:rFonts w:ascii="Tahoma" w:hAnsi="Tahoma" w:cs="Tahoma"/>
        <w:color w:val="000000" w:themeColor="text1"/>
        <w:sz w:val="24"/>
        <w:szCs w:val="24"/>
      </w:rPr>
    </w:pPr>
    <w:r w:rsidRPr="00FC4FFE">
      <w:rPr>
        <w:rFonts w:ascii="Tahoma" w:hAnsi="Tahoma" w:cs="Tahoma"/>
        <w:color w:val="000000" w:themeColor="text1"/>
        <w:sz w:val="24"/>
        <w:szCs w:val="24"/>
      </w:rPr>
      <w:t xml:space="preserve">Nr sprawy: </w:t>
    </w:r>
    <w:r w:rsidR="005E5A73" w:rsidRPr="005E5A73">
      <w:rPr>
        <w:rFonts w:ascii="Tahoma" w:hAnsi="Tahoma" w:cs="Tahoma"/>
        <w:sz w:val="24"/>
        <w:szCs w:val="24"/>
      </w:rPr>
      <w:t>ZP.271.9.2025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61A01"/>
    <w:multiLevelType w:val="hybridMultilevel"/>
    <w:tmpl w:val="156C1C74"/>
    <w:lvl w:ilvl="0" w:tplc="1980B7A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A61EB"/>
    <w:multiLevelType w:val="hybridMultilevel"/>
    <w:tmpl w:val="E61C6BE2"/>
    <w:lvl w:ilvl="0" w:tplc="199AAC5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C1563"/>
    <w:multiLevelType w:val="hybridMultilevel"/>
    <w:tmpl w:val="F1BC69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DC5CA7"/>
    <w:multiLevelType w:val="hybridMultilevel"/>
    <w:tmpl w:val="789421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86FE5"/>
    <w:multiLevelType w:val="hybridMultilevel"/>
    <w:tmpl w:val="A5206F5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9AB6195"/>
    <w:multiLevelType w:val="hybridMultilevel"/>
    <w:tmpl w:val="D4A698E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1BED0D16"/>
    <w:multiLevelType w:val="hybridMultilevel"/>
    <w:tmpl w:val="784EEED6"/>
    <w:lvl w:ilvl="0" w:tplc="58F290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322442"/>
    <w:multiLevelType w:val="hybridMultilevel"/>
    <w:tmpl w:val="7464A5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F2186C"/>
    <w:multiLevelType w:val="multilevel"/>
    <w:tmpl w:val="61F2076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1146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932" w:hanging="108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3144" w:hanging="144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3930" w:hanging="180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4716" w:hanging="216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5142" w:hanging="216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5928" w:hanging="2520"/>
      </w:pPr>
      <w:rPr>
        <w:rFonts w:hint="default"/>
        <w:b w:val="0"/>
        <w:color w:val="auto"/>
      </w:rPr>
    </w:lvl>
  </w:abstractNum>
  <w:abstractNum w:abstractNumId="12" w15:restartNumberingAfterBreak="0">
    <w:nsid w:val="21E45775"/>
    <w:multiLevelType w:val="hybridMultilevel"/>
    <w:tmpl w:val="C69A9B1A"/>
    <w:lvl w:ilvl="0" w:tplc="58F290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D926A7"/>
    <w:multiLevelType w:val="hybridMultilevel"/>
    <w:tmpl w:val="99943880"/>
    <w:lvl w:ilvl="0" w:tplc="3968C5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3A6FE4"/>
    <w:multiLevelType w:val="hybridMultilevel"/>
    <w:tmpl w:val="99943880"/>
    <w:lvl w:ilvl="0" w:tplc="3968C5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DC1B08"/>
    <w:multiLevelType w:val="hybridMultilevel"/>
    <w:tmpl w:val="1C067040"/>
    <w:lvl w:ilvl="0" w:tplc="A342996C">
      <w:start w:val="1"/>
      <w:numFmt w:val="bullet"/>
      <w:lvlText w:val=""/>
      <w:lvlJc w:val="left"/>
      <w:pPr>
        <w:ind w:left="2486" w:hanging="360"/>
      </w:pPr>
      <w:rPr>
        <w:rFonts w:ascii="Symbol" w:hAnsi="Symbol" w:cs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30" w:hanging="360"/>
      </w:pPr>
      <w:rPr>
        <w:rFonts w:ascii="Wingdings" w:hAnsi="Wingdings" w:hint="default"/>
      </w:rPr>
    </w:lvl>
  </w:abstractNum>
  <w:abstractNum w:abstractNumId="16" w15:restartNumberingAfterBreak="0">
    <w:nsid w:val="40E67370"/>
    <w:multiLevelType w:val="hybridMultilevel"/>
    <w:tmpl w:val="13C4C2AA"/>
    <w:lvl w:ilvl="0" w:tplc="76DC6268">
      <w:start w:val="1"/>
      <w:numFmt w:val="lowerLetter"/>
      <w:lvlText w:val="%1)"/>
      <w:lvlJc w:val="left"/>
      <w:pPr>
        <w:ind w:left="2705" w:hanging="360"/>
      </w:pPr>
      <w:rPr>
        <w:rFonts w:ascii="Tahoma" w:eastAsia="Times New Roman" w:hAnsi="Tahoma" w:cs="Tahoma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7" w15:restartNumberingAfterBreak="0">
    <w:nsid w:val="45465EA9"/>
    <w:multiLevelType w:val="hybridMultilevel"/>
    <w:tmpl w:val="954C169C"/>
    <w:lvl w:ilvl="0" w:tplc="AE22F72A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8" w15:restartNumberingAfterBreak="0">
    <w:nsid w:val="45D4197A"/>
    <w:multiLevelType w:val="hybridMultilevel"/>
    <w:tmpl w:val="48F8DB2A"/>
    <w:lvl w:ilvl="0" w:tplc="2FE82F6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A9512D"/>
    <w:multiLevelType w:val="hybridMultilevel"/>
    <w:tmpl w:val="789421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2228B2"/>
    <w:multiLevelType w:val="hybridMultilevel"/>
    <w:tmpl w:val="7464A5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015935"/>
    <w:multiLevelType w:val="hybridMultilevel"/>
    <w:tmpl w:val="672A0E42"/>
    <w:lvl w:ilvl="0" w:tplc="3FE6CD2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2" w15:restartNumberingAfterBreak="0">
    <w:nsid w:val="6BDE6D85"/>
    <w:multiLevelType w:val="hybridMultilevel"/>
    <w:tmpl w:val="316C4610"/>
    <w:lvl w:ilvl="0" w:tplc="EBB4DBBA">
      <w:start w:val="1"/>
      <w:numFmt w:val="decimal"/>
      <w:lvlText w:val="%1)"/>
      <w:lvlJc w:val="left"/>
      <w:pPr>
        <w:ind w:left="786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71830F5A"/>
    <w:multiLevelType w:val="hybridMultilevel"/>
    <w:tmpl w:val="906AC1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C7703A"/>
    <w:multiLevelType w:val="hybridMultilevel"/>
    <w:tmpl w:val="FBE2A4D2"/>
    <w:lvl w:ilvl="0" w:tplc="AAC86B0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C75313"/>
    <w:multiLevelType w:val="hybridMultilevel"/>
    <w:tmpl w:val="2EA85DBA"/>
    <w:lvl w:ilvl="0" w:tplc="475AB8CC">
      <w:start w:val="1"/>
      <w:numFmt w:val="decimal"/>
      <w:lvlText w:val="%1)"/>
      <w:lvlJc w:val="left"/>
      <w:pPr>
        <w:ind w:left="1069" w:hanging="360"/>
      </w:pPr>
      <w:rPr>
        <w:rFonts w:ascii="Tahoma" w:eastAsia="Times New Roman" w:hAnsi="Tahoma" w:cs="Tahoma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</w:num>
  <w:num w:numId="6">
    <w:abstractNumId w:val="9"/>
  </w:num>
  <w:num w:numId="7">
    <w:abstractNumId w:val="15"/>
  </w:num>
  <w:num w:numId="8">
    <w:abstractNumId w:val="25"/>
  </w:num>
  <w:num w:numId="9">
    <w:abstractNumId w:val="12"/>
  </w:num>
  <w:num w:numId="10">
    <w:abstractNumId w:val="17"/>
  </w:num>
  <w:num w:numId="11">
    <w:abstractNumId w:val="18"/>
  </w:num>
  <w:num w:numId="1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23"/>
  </w:num>
  <w:num w:numId="15">
    <w:abstractNumId w:val="11"/>
  </w:num>
  <w:num w:numId="16">
    <w:abstractNumId w:val="3"/>
  </w:num>
  <w:num w:numId="17">
    <w:abstractNumId w:val="4"/>
  </w:num>
  <w:num w:numId="18">
    <w:abstractNumId w:val="16"/>
  </w:num>
  <w:num w:numId="19">
    <w:abstractNumId w:val="14"/>
  </w:num>
  <w:num w:numId="20">
    <w:abstractNumId w:val="5"/>
  </w:num>
  <w:num w:numId="21">
    <w:abstractNumId w:val="13"/>
  </w:num>
  <w:num w:numId="22">
    <w:abstractNumId w:val="1"/>
  </w:num>
  <w:num w:numId="23">
    <w:abstractNumId w:val="24"/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</w:num>
  <w:num w:numId="26">
    <w:abstractNumId w:val="8"/>
  </w:num>
  <w:num w:numId="27">
    <w:abstractNumId w:val="6"/>
  </w:num>
  <w:num w:numId="28">
    <w:abstractNumId w:val="20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862"/>
    <w:rsid w:val="00006A83"/>
    <w:rsid w:val="000110EE"/>
    <w:rsid w:val="00012F2E"/>
    <w:rsid w:val="00017AF6"/>
    <w:rsid w:val="00017E11"/>
    <w:rsid w:val="000222C6"/>
    <w:rsid w:val="0002499D"/>
    <w:rsid w:val="00041635"/>
    <w:rsid w:val="00044518"/>
    <w:rsid w:val="000463E7"/>
    <w:rsid w:val="00056C70"/>
    <w:rsid w:val="00056D80"/>
    <w:rsid w:val="00064038"/>
    <w:rsid w:val="00066935"/>
    <w:rsid w:val="00086322"/>
    <w:rsid w:val="00087B0F"/>
    <w:rsid w:val="00087FB3"/>
    <w:rsid w:val="00091079"/>
    <w:rsid w:val="00094BAB"/>
    <w:rsid w:val="000A4BAB"/>
    <w:rsid w:val="000A769C"/>
    <w:rsid w:val="000B41FE"/>
    <w:rsid w:val="000B62AD"/>
    <w:rsid w:val="000D577D"/>
    <w:rsid w:val="000D605F"/>
    <w:rsid w:val="000D6C93"/>
    <w:rsid w:val="000D7949"/>
    <w:rsid w:val="000E366F"/>
    <w:rsid w:val="000F310D"/>
    <w:rsid w:val="000F67E5"/>
    <w:rsid w:val="000F696B"/>
    <w:rsid w:val="00101158"/>
    <w:rsid w:val="00104812"/>
    <w:rsid w:val="00104871"/>
    <w:rsid w:val="0012050A"/>
    <w:rsid w:val="00140980"/>
    <w:rsid w:val="00146D08"/>
    <w:rsid w:val="00152732"/>
    <w:rsid w:val="001538DF"/>
    <w:rsid w:val="00154F34"/>
    <w:rsid w:val="001639A8"/>
    <w:rsid w:val="0016566F"/>
    <w:rsid w:val="00165DDE"/>
    <w:rsid w:val="00177635"/>
    <w:rsid w:val="001A6E54"/>
    <w:rsid w:val="001C46AA"/>
    <w:rsid w:val="001C54A8"/>
    <w:rsid w:val="001D60CE"/>
    <w:rsid w:val="001D68EB"/>
    <w:rsid w:val="001F1AF9"/>
    <w:rsid w:val="001F6C8B"/>
    <w:rsid w:val="00215667"/>
    <w:rsid w:val="00216811"/>
    <w:rsid w:val="0021744B"/>
    <w:rsid w:val="00226385"/>
    <w:rsid w:val="0023252B"/>
    <w:rsid w:val="00241338"/>
    <w:rsid w:val="00244834"/>
    <w:rsid w:val="00254A13"/>
    <w:rsid w:val="00255F6D"/>
    <w:rsid w:val="00274F8D"/>
    <w:rsid w:val="00292B95"/>
    <w:rsid w:val="002954A2"/>
    <w:rsid w:val="002A023B"/>
    <w:rsid w:val="002A3B94"/>
    <w:rsid w:val="002A3EFA"/>
    <w:rsid w:val="002B549F"/>
    <w:rsid w:val="002E1CA0"/>
    <w:rsid w:val="002E234E"/>
    <w:rsid w:val="00315EDE"/>
    <w:rsid w:val="00332A62"/>
    <w:rsid w:val="003423DD"/>
    <w:rsid w:val="0035438A"/>
    <w:rsid w:val="00361965"/>
    <w:rsid w:val="00374D25"/>
    <w:rsid w:val="00387E87"/>
    <w:rsid w:val="003F3C06"/>
    <w:rsid w:val="003F4839"/>
    <w:rsid w:val="0041627D"/>
    <w:rsid w:val="00434410"/>
    <w:rsid w:val="00434C9E"/>
    <w:rsid w:val="00435096"/>
    <w:rsid w:val="00445AC2"/>
    <w:rsid w:val="00446669"/>
    <w:rsid w:val="00474314"/>
    <w:rsid w:val="00475499"/>
    <w:rsid w:val="0049296A"/>
    <w:rsid w:val="004B4BBD"/>
    <w:rsid w:val="004D3862"/>
    <w:rsid w:val="004E7DE3"/>
    <w:rsid w:val="0050268C"/>
    <w:rsid w:val="0051690F"/>
    <w:rsid w:val="00524640"/>
    <w:rsid w:val="00525082"/>
    <w:rsid w:val="00527BD8"/>
    <w:rsid w:val="005349AF"/>
    <w:rsid w:val="00540B66"/>
    <w:rsid w:val="00542F6B"/>
    <w:rsid w:val="005608DA"/>
    <w:rsid w:val="0056546B"/>
    <w:rsid w:val="00566639"/>
    <w:rsid w:val="00566870"/>
    <w:rsid w:val="00574275"/>
    <w:rsid w:val="005806A0"/>
    <w:rsid w:val="00594CBB"/>
    <w:rsid w:val="005958B2"/>
    <w:rsid w:val="00597043"/>
    <w:rsid w:val="005A2B80"/>
    <w:rsid w:val="005B0287"/>
    <w:rsid w:val="005B6244"/>
    <w:rsid w:val="005C019A"/>
    <w:rsid w:val="005C3852"/>
    <w:rsid w:val="005E5A73"/>
    <w:rsid w:val="005E5E70"/>
    <w:rsid w:val="006002A0"/>
    <w:rsid w:val="00601418"/>
    <w:rsid w:val="00624055"/>
    <w:rsid w:val="00637A2A"/>
    <w:rsid w:val="00641EA5"/>
    <w:rsid w:val="00642D29"/>
    <w:rsid w:val="006474B1"/>
    <w:rsid w:val="0065266F"/>
    <w:rsid w:val="006727DF"/>
    <w:rsid w:val="00673E89"/>
    <w:rsid w:val="006A385B"/>
    <w:rsid w:val="006A45F2"/>
    <w:rsid w:val="006B1B34"/>
    <w:rsid w:val="006B3327"/>
    <w:rsid w:val="006B706D"/>
    <w:rsid w:val="006B7A6D"/>
    <w:rsid w:val="006D11DE"/>
    <w:rsid w:val="006D47D0"/>
    <w:rsid w:val="006E4A9F"/>
    <w:rsid w:val="006F4D92"/>
    <w:rsid w:val="007028FA"/>
    <w:rsid w:val="00703D32"/>
    <w:rsid w:val="00711062"/>
    <w:rsid w:val="00723433"/>
    <w:rsid w:val="007253B6"/>
    <w:rsid w:val="00742661"/>
    <w:rsid w:val="00753F22"/>
    <w:rsid w:val="00760545"/>
    <w:rsid w:val="0077319A"/>
    <w:rsid w:val="00773B3F"/>
    <w:rsid w:val="00775E80"/>
    <w:rsid w:val="00784E37"/>
    <w:rsid w:val="0079204F"/>
    <w:rsid w:val="007A2027"/>
    <w:rsid w:val="007B2FB3"/>
    <w:rsid w:val="007B6AE6"/>
    <w:rsid w:val="007D2CAB"/>
    <w:rsid w:val="007F6514"/>
    <w:rsid w:val="0080519D"/>
    <w:rsid w:val="00816D7D"/>
    <w:rsid w:val="00822814"/>
    <w:rsid w:val="00834FE3"/>
    <w:rsid w:val="008506F2"/>
    <w:rsid w:val="0085153F"/>
    <w:rsid w:val="00851577"/>
    <w:rsid w:val="0085170B"/>
    <w:rsid w:val="008571B9"/>
    <w:rsid w:val="00886348"/>
    <w:rsid w:val="008B0032"/>
    <w:rsid w:val="008C5F8D"/>
    <w:rsid w:val="008D71C2"/>
    <w:rsid w:val="008E0066"/>
    <w:rsid w:val="008E2D0F"/>
    <w:rsid w:val="008F2FBD"/>
    <w:rsid w:val="00905A59"/>
    <w:rsid w:val="00906C89"/>
    <w:rsid w:val="00911572"/>
    <w:rsid w:val="00911BBE"/>
    <w:rsid w:val="00922F43"/>
    <w:rsid w:val="009329CA"/>
    <w:rsid w:val="009353FA"/>
    <w:rsid w:val="0094224B"/>
    <w:rsid w:val="00952DA2"/>
    <w:rsid w:val="00953B3B"/>
    <w:rsid w:val="0096644B"/>
    <w:rsid w:val="00971B14"/>
    <w:rsid w:val="00972637"/>
    <w:rsid w:val="00980947"/>
    <w:rsid w:val="0098111F"/>
    <w:rsid w:val="009A167F"/>
    <w:rsid w:val="009A4AA4"/>
    <w:rsid w:val="009C7100"/>
    <w:rsid w:val="009E0BED"/>
    <w:rsid w:val="009E2344"/>
    <w:rsid w:val="009F7611"/>
    <w:rsid w:val="00A031C7"/>
    <w:rsid w:val="00A05DCF"/>
    <w:rsid w:val="00A06E44"/>
    <w:rsid w:val="00A11808"/>
    <w:rsid w:val="00A16C2D"/>
    <w:rsid w:val="00A2373F"/>
    <w:rsid w:val="00A239BA"/>
    <w:rsid w:val="00A3706A"/>
    <w:rsid w:val="00A4342B"/>
    <w:rsid w:val="00A43BD9"/>
    <w:rsid w:val="00A478F0"/>
    <w:rsid w:val="00A53DF2"/>
    <w:rsid w:val="00A65243"/>
    <w:rsid w:val="00A653CD"/>
    <w:rsid w:val="00A776FA"/>
    <w:rsid w:val="00A90B43"/>
    <w:rsid w:val="00AA246E"/>
    <w:rsid w:val="00AA2F23"/>
    <w:rsid w:val="00AA43FE"/>
    <w:rsid w:val="00AB30D4"/>
    <w:rsid w:val="00AC70E9"/>
    <w:rsid w:val="00AD18AF"/>
    <w:rsid w:val="00AD3789"/>
    <w:rsid w:val="00AD3D54"/>
    <w:rsid w:val="00AD48E2"/>
    <w:rsid w:val="00AE5A13"/>
    <w:rsid w:val="00B019B8"/>
    <w:rsid w:val="00B04A16"/>
    <w:rsid w:val="00B0569C"/>
    <w:rsid w:val="00B07AFE"/>
    <w:rsid w:val="00B154A1"/>
    <w:rsid w:val="00B22A3F"/>
    <w:rsid w:val="00B268EB"/>
    <w:rsid w:val="00B420F9"/>
    <w:rsid w:val="00B56970"/>
    <w:rsid w:val="00B60F67"/>
    <w:rsid w:val="00B71B97"/>
    <w:rsid w:val="00B73C2F"/>
    <w:rsid w:val="00B81752"/>
    <w:rsid w:val="00BA2014"/>
    <w:rsid w:val="00BB329C"/>
    <w:rsid w:val="00BC0667"/>
    <w:rsid w:val="00BC62DC"/>
    <w:rsid w:val="00BD78E4"/>
    <w:rsid w:val="00BD7E9D"/>
    <w:rsid w:val="00C00A42"/>
    <w:rsid w:val="00C01C1D"/>
    <w:rsid w:val="00C33BF4"/>
    <w:rsid w:val="00C37749"/>
    <w:rsid w:val="00C4582F"/>
    <w:rsid w:val="00C46210"/>
    <w:rsid w:val="00C57B33"/>
    <w:rsid w:val="00C71057"/>
    <w:rsid w:val="00C75A66"/>
    <w:rsid w:val="00C768E0"/>
    <w:rsid w:val="00C7752C"/>
    <w:rsid w:val="00C77D8D"/>
    <w:rsid w:val="00C92123"/>
    <w:rsid w:val="00CA003D"/>
    <w:rsid w:val="00CA58D4"/>
    <w:rsid w:val="00CB309E"/>
    <w:rsid w:val="00CD2481"/>
    <w:rsid w:val="00CF223E"/>
    <w:rsid w:val="00CF6BD6"/>
    <w:rsid w:val="00D01367"/>
    <w:rsid w:val="00D051C9"/>
    <w:rsid w:val="00D13321"/>
    <w:rsid w:val="00D15540"/>
    <w:rsid w:val="00D16590"/>
    <w:rsid w:val="00D24871"/>
    <w:rsid w:val="00D24E98"/>
    <w:rsid w:val="00D311FB"/>
    <w:rsid w:val="00D31FE7"/>
    <w:rsid w:val="00D45671"/>
    <w:rsid w:val="00D72133"/>
    <w:rsid w:val="00D721E0"/>
    <w:rsid w:val="00D92F9C"/>
    <w:rsid w:val="00DA4079"/>
    <w:rsid w:val="00DB6A7D"/>
    <w:rsid w:val="00DE25A5"/>
    <w:rsid w:val="00DF2FD0"/>
    <w:rsid w:val="00E15AB0"/>
    <w:rsid w:val="00E27475"/>
    <w:rsid w:val="00E32DBB"/>
    <w:rsid w:val="00E37A63"/>
    <w:rsid w:val="00E41952"/>
    <w:rsid w:val="00E60430"/>
    <w:rsid w:val="00E65F31"/>
    <w:rsid w:val="00E853C6"/>
    <w:rsid w:val="00E92232"/>
    <w:rsid w:val="00E93542"/>
    <w:rsid w:val="00EA0776"/>
    <w:rsid w:val="00EA1441"/>
    <w:rsid w:val="00EA2888"/>
    <w:rsid w:val="00EA6925"/>
    <w:rsid w:val="00EA6CD5"/>
    <w:rsid w:val="00EA6EA1"/>
    <w:rsid w:val="00EC234F"/>
    <w:rsid w:val="00EC4E4E"/>
    <w:rsid w:val="00ED0058"/>
    <w:rsid w:val="00EE69DB"/>
    <w:rsid w:val="00EF522A"/>
    <w:rsid w:val="00F155AA"/>
    <w:rsid w:val="00F30140"/>
    <w:rsid w:val="00F30CB2"/>
    <w:rsid w:val="00F35BF3"/>
    <w:rsid w:val="00F36C83"/>
    <w:rsid w:val="00F46005"/>
    <w:rsid w:val="00F46128"/>
    <w:rsid w:val="00F54C13"/>
    <w:rsid w:val="00F632F5"/>
    <w:rsid w:val="00F63848"/>
    <w:rsid w:val="00F65F30"/>
    <w:rsid w:val="00F70AD8"/>
    <w:rsid w:val="00F76ECD"/>
    <w:rsid w:val="00F77987"/>
    <w:rsid w:val="00FA30FB"/>
    <w:rsid w:val="00FA4EDA"/>
    <w:rsid w:val="00FB323E"/>
    <w:rsid w:val="00FC16B8"/>
    <w:rsid w:val="00FC4FFE"/>
    <w:rsid w:val="00FD096F"/>
    <w:rsid w:val="00FE2BEB"/>
    <w:rsid w:val="00FE7A47"/>
    <w:rsid w:val="00FE7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0029EC7-E23A-44CB-880D-E57351194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5A13"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ormalny tekst Znak,wypunktowanie Znak,Asia 2  Akapit z listą Znak,tekst normalny Znak"/>
    <w:link w:val="Akapitzlist"/>
    <w:uiPriority w:val="99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ormalny tekst,wypunktowanie,Asia 2  Akapit z listą,tekst normalny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E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E1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169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1690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1690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69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1690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8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2</Pages>
  <Words>299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</vt:lpstr>
    </vt:vector>
  </TitlesOfParts>
  <Company/>
  <LinksUpToDate>false</LinksUpToDate>
  <CharactersWithSpaces>2089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</dc:title>
  <dc:subject/>
  <dc:creator>Wojciech Babiarczuk</dc:creator>
  <cp:keywords/>
  <dc:description/>
  <cp:lastModifiedBy>Konto Microsoft</cp:lastModifiedBy>
  <cp:revision>48</cp:revision>
  <cp:lastPrinted>2020-11-23T06:47:00Z</cp:lastPrinted>
  <dcterms:created xsi:type="dcterms:W3CDTF">2023-02-14T10:22:00Z</dcterms:created>
  <dcterms:modified xsi:type="dcterms:W3CDTF">2025-11-26T20:04:00Z</dcterms:modified>
</cp:coreProperties>
</file>